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4"/>
      </w:tblGrid>
      <w:tr w:rsidR="0064485C" w:rsidRPr="0064485C" w:rsidTr="0064485C">
        <w:trPr>
          <w:trHeight w:val="567"/>
        </w:trPr>
        <w:tc>
          <w:tcPr>
            <w:tcW w:w="1844" w:type="dxa"/>
          </w:tcPr>
          <w:p w:rsidR="0064485C" w:rsidRPr="0064485C" w:rsidRDefault="0064485C" w:rsidP="0064485C">
            <w:pPr>
              <w:spacing w:after="200" w:line="276" w:lineRule="auto"/>
            </w:pPr>
          </w:p>
        </w:tc>
      </w:tr>
    </w:tbl>
    <w:p w:rsidR="00497A62" w:rsidRDefault="0064485C" w:rsidP="0064485C">
      <w:r w:rsidRPr="0064485C">
        <w:t>pieczęć wykonawcy</w:t>
      </w:r>
      <w:r w:rsidRPr="0064485C">
        <w:tab/>
      </w:r>
      <w:r>
        <w:tab/>
      </w:r>
      <w:r>
        <w:tab/>
      </w:r>
      <w:r>
        <w:tab/>
      </w:r>
      <w:r>
        <w:tab/>
      </w:r>
    </w:p>
    <w:p w:rsidR="00702005" w:rsidRDefault="00702005" w:rsidP="00497A62">
      <w:pPr>
        <w:jc w:val="right"/>
      </w:pPr>
    </w:p>
    <w:p w:rsidR="00093599" w:rsidRDefault="0064485C" w:rsidP="00497A62">
      <w:pPr>
        <w:jc w:val="right"/>
      </w:pPr>
      <w:r>
        <w:tab/>
        <w:t xml:space="preserve">   Załącznik nr </w:t>
      </w:r>
      <w:r w:rsidR="0078192D">
        <w:t>1</w:t>
      </w:r>
      <w:r>
        <w:t xml:space="preserve"> do SWZ</w:t>
      </w:r>
    </w:p>
    <w:p w:rsidR="0064485C" w:rsidRDefault="0064485C" w:rsidP="0064485C"/>
    <w:p w:rsidR="0064485C" w:rsidRDefault="0064485C" w:rsidP="0064485C">
      <w:r>
        <w:t>Kosztorys ofertowy</w:t>
      </w:r>
    </w:p>
    <w:p w:rsidR="00497A62" w:rsidRDefault="00497A62" w:rsidP="0064485C"/>
    <w:tbl>
      <w:tblPr>
        <w:tblStyle w:val="Tabela-Siatka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709"/>
        <w:gridCol w:w="851"/>
        <w:gridCol w:w="1134"/>
        <w:gridCol w:w="1559"/>
      </w:tblGrid>
      <w:tr w:rsidR="0064485C" w:rsidRPr="0064485C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proofErr w:type="spellStart"/>
            <w:r w:rsidRPr="0064485C">
              <w:t>lp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r w:rsidRPr="0064485C">
              <w:t>Nazwa artykułu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Ilość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 xml:space="preserve">jedn. miary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Cena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Wartość brutto</w:t>
            </w:r>
          </w:p>
        </w:tc>
      </w:tr>
      <w:tr w:rsidR="00CE7AC8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B70F1C" w:rsidP="00B70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F1C">
              <w:rPr>
                <w:rFonts w:ascii="Times New Roman" w:hAnsi="Times New Roman" w:cs="Times New Roman"/>
                <w:sz w:val="24"/>
                <w:szCs w:val="24"/>
              </w:rPr>
              <w:t xml:space="preserve"> Słuchawki nauszne JBL </w:t>
            </w:r>
            <w:proofErr w:type="spellStart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520BT Niebieski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4F5BB2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C8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CE7AC8" w:rsidRDefault="00B70F1C" w:rsidP="00CE7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F1C">
              <w:rPr>
                <w:rFonts w:ascii="Times New Roman" w:hAnsi="Times New Roman" w:cs="Times New Roman"/>
                <w:sz w:val="24"/>
                <w:szCs w:val="24"/>
              </w:rPr>
              <w:t xml:space="preserve">Apple </w:t>
            </w:r>
            <w:proofErr w:type="spellStart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>EarPods</w:t>
            </w:r>
            <w:proofErr w:type="spellEnd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 xml:space="preserve"> z wtyczką USB-C Douszne Mikrofon Biały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4F5BB2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F1C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CE7AC8" w:rsidRDefault="00B70F1C" w:rsidP="00CE7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>Powerbank</w:t>
            </w:r>
            <w:proofErr w:type="spellEnd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 xml:space="preserve"> XLINE XPB120W 10000 </w:t>
            </w:r>
            <w:proofErr w:type="spellStart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>mAh</w:t>
            </w:r>
            <w:proofErr w:type="spellEnd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 xml:space="preserve"> 22.5W - Biały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F1C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CE7AC8" w:rsidRDefault="00B70F1C" w:rsidP="00B70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F1C">
              <w:rPr>
                <w:rFonts w:ascii="Times New Roman" w:hAnsi="Times New Roman" w:cs="Times New Roman"/>
                <w:sz w:val="24"/>
                <w:szCs w:val="24"/>
              </w:rPr>
              <w:t>Gra planszowa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REBEL Wsiąść do Pociągu Europa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F1C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CE7AC8" w:rsidRDefault="00B70F1C" w:rsidP="00CE7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F1C">
              <w:rPr>
                <w:rFonts w:ascii="Times New Roman" w:hAnsi="Times New Roman" w:cs="Times New Roman"/>
                <w:sz w:val="24"/>
                <w:szCs w:val="24"/>
              </w:rPr>
              <w:t xml:space="preserve">Wszystkie państwa świata, gra planszowa, </w:t>
            </w:r>
            <w:proofErr w:type="spellStart"/>
            <w:r w:rsidRPr="00B70F1C">
              <w:rPr>
                <w:rFonts w:ascii="Times New Roman" w:hAnsi="Times New Roman" w:cs="Times New Roman"/>
                <w:sz w:val="24"/>
                <w:szCs w:val="24"/>
              </w:rPr>
              <w:t>Tactic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F1C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CE7AC8" w:rsidRDefault="00B70F1C" w:rsidP="00CE7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F1C">
              <w:rPr>
                <w:rFonts w:ascii="Times New Roman" w:hAnsi="Times New Roman" w:cs="Times New Roman"/>
                <w:sz w:val="24"/>
                <w:szCs w:val="24"/>
              </w:rPr>
              <w:t>TREKKING PRZEZ ŚWIAT,  REBEL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85C" w:rsidRDefault="0064485C" w:rsidP="007228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81276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p w:rsidR="00D81276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p w:rsidR="00D81276" w:rsidRPr="003A7099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sectPr w:rsidR="00D81276" w:rsidRPr="003A709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5FA" w:rsidRDefault="009A65FA" w:rsidP="009824D0">
      <w:pPr>
        <w:spacing w:after="0" w:line="240" w:lineRule="auto"/>
      </w:pPr>
      <w:r>
        <w:separator/>
      </w:r>
    </w:p>
  </w:endnote>
  <w:endnote w:type="continuationSeparator" w:id="0">
    <w:p w:rsidR="009A65FA" w:rsidRDefault="009A65FA" w:rsidP="0098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D0" w:rsidRDefault="009824D0">
    <w:pPr>
      <w:pStyle w:val="Stopka"/>
    </w:pPr>
  </w:p>
  <w:p w:rsidR="009824D0" w:rsidRDefault="009824D0" w:rsidP="009824D0">
    <w:pPr>
      <w:pStyle w:val="Stopka"/>
    </w:pPr>
    <w:r w:rsidRPr="009824D0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11EA0822" wp14:editId="5A46CA61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5FA" w:rsidRDefault="009A65FA" w:rsidP="009824D0">
      <w:pPr>
        <w:spacing w:after="0" w:line="240" w:lineRule="auto"/>
      </w:pPr>
      <w:r>
        <w:separator/>
      </w:r>
    </w:p>
  </w:footnote>
  <w:footnote w:type="continuationSeparator" w:id="0">
    <w:p w:rsidR="009A65FA" w:rsidRDefault="009A65FA" w:rsidP="00982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B7610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1B"/>
    <w:rsid w:val="00093599"/>
    <w:rsid w:val="000C70F1"/>
    <w:rsid w:val="002F00A6"/>
    <w:rsid w:val="002F156D"/>
    <w:rsid w:val="0031001B"/>
    <w:rsid w:val="0031761A"/>
    <w:rsid w:val="00381521"/>
    <w:rsid w:val="003A7099"/>
    <w:rsid w:val="003B3FFF"/>
    <w:rsid w:val="003D4AA6"/>
    <w:rsid w:val="00412A3B"/>
    <w:rsid w:val="00497A62"/>
    <w:rsid w:val="004F5BB2"/>
    <w:rsid w:val="0063344A"/>
    <w:rsid w:val="0064058A"/>
    <w:rsid w:val="0064485C"/>
    <w:rsid w:val="006A461F"/>
    <w:rsid w:val="00702005"/>
    <w:rsid w:val="007228FC"/>
    <w:rsid w:val="0073182C"/>
    <w:rsid w:val="0077377E"/>
    <w:rsid w:val="0078192D"/>
    <w:rsid w:val="00847B00"/>
    <w:rsid w:val="008A7944"/>
    <w:rsid w:val="008C67AC"/>
    <w:rsid w:val="00943507"/>
    <w:rsid w:val="009824D0"/>
    <w:rsid w:val="00990090"/>
    <w:rsid w:val="009A65FA"/>
    <w:rsid w:val="00A444BF"/>
    <w:rsid w:val="00A50BC1"/>
    <w:rsid w:val="00AA3DCE"/>
    <w:rsid w:val="00B11DA8"/>
    <w:rsid w:val="00B70F1C"/>
    <w:rsid w:val="00BA6873"/>
    <w:rsid w:val="00BF339A"/>
    <w:rsid w:val="00CE7AC8"/>
    <w:rsid w:val="00D81276"/>
    <w:rsid w:val="00D94072"/>
    <w:rsid w:val="00E15804"/>
    <w:rsid w:val="00FB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2</cp:revision>
  <cp:lastPrinted>2025-10-08T07:49:00Z</cp:lastPrinted>
  <dcterms:created xsi:type="dcterms:W3CDTF">2026-03-23T10:28:00Z</dcterms:created>
  <dcterms:modified xsi:type="dcterms:W3CDTF">2026-03-23T10:28:00Z</dcterms:modified>
</cp:coreProperties>
</file>